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9C62B2">
        <w:rPr>
          <w:b/>
          <w:sz w:val="24"/>
          <w:szCs w:val="24"/>
        </w:rPr>
        <w:t xml:space="preserve">18-23 </w:t>
      </w:r>
      <w:r w:rsidR="00644614">
        <w:rPr>
          <w:b/>
          <w:sz w:val="24"/>
          <w:szCs w:val="24"/>
        </w:rPr>
        <w:t xml:space="preserve"> мая</w:t>
      </w:r>
      <w:r w:rsidRPr="000B6FD1">
        <w:rPr>
          <w:b/>
          <w:sz w:val="24"/>
          <w:szCs w:val="24"/>
        </w:rPr>
        <w:t xml:space="preserve">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18"/>
        <w:gridCol w:w="3625"/>
        <w:gridCol w:w="2357"/>
        <w:gridCol w:w="2218"/>
        <w:gridCol w:w="2220"/>
      </w:tblGrid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Default="00E475B6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Родная литература</w:t>
            </w:r>
          </w:p>
          <w:p w:rsidR="00057B15" w:rsidRPr="000159D9" w:rsidRDefault="00057B15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9C62B2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F67AB6" w:rsidRPr="000159D9" w:rsidTr="009C62B2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3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4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09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761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6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9C62B2" w:rsidRPr="000159D9" w:rsidTr="009C62B2">
        <w:tc>
          <w:tcPr>
            <w:tcW w:w="594" w:type="pct"/>
          </w:tcPr>
          <w:p w:rsidR="009C62B2" w:rsidRPr="000159D9" w:rsidRDefault="009C62B2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830" w:type="pct"/>
          </w:tcPr>
          <w:p w:rsidR="009C62B2" w:rsidRPr="009C62B2" w:rsidRDefault="009C62B2" w:rsidP="00EE235C">
            <w:pPr>
              <w:rPr>
                <w:rStyle w:val="c12"/>
                <w:sz w:val="24"/>
                <w:szCs w:val="24"/>
              </w:rPr>
            </w:pPr>
            <w:r w:rsidRPr="009C62B2">
              <w:rPr>
                <w:rStyle w:val="c12"/>
                <w:sz w:val="24"/>
                <w:szCs w:val="24"/>
              </w:rPr>
              <w:t>Контрольная работа</w:t>
            </w:r>
            <w:r w:rsidRPr="009C62B2">
              <w:rPr>
                <w:rStyle w:val="c12"/>
                <w:sz w:val="24"/>
                <w:szCs w:val="24"/>
              </w:rPr>
              <w:t>.</w:t>
            </w:r>
          </w:p>
          <w:p w:rsidR="009C62B2" w:rsidRPr="009C62B2" w:rsidRDefault="009C62B2" w:rsidP="00EE235C">
            <w:pPr>
              <w:rPr>
                <w:rStyle w:val="c12"/>
                <w:sz w:val="24"/>
                <w:szCs w:val="24"/>
              </w:rPr>
            </w:pPr>
            <w:r w:rsidRPr="009C62B2">
              <w:rPr>
                <w:rStyle w:val="c12"/>
                <w:sz w:val="24"/>
                <w:szCs w:val="24"/>
              </w:rPr>
              <w:t>Анализ ошибок.</w:t>
            </w:r>
          </w:p>
          <w:p w:rsidR="009C62B2" w:rsidRPr="009C62B2" w:rsidRDefault="009C62B2" w:rsidP="00EE235C">
            <w:pPr>
              <w:rPr>
                <w:rStyle w:val="c12"/>
                <w:sz w:val="24"/>
                <w:szCs w:val="24"/>
              </w:rPr>
            </w:pPr>
            <w:r w:rsidRPr="009C62B2">
              <w:rPr>
                <w:rStyle w:val="c12"/>
                <w:sz w:val="24"/>
                <w:szCs w:val="24"/>
              </w:rPr>
              <w:t>Обобщающий урок «Родная литература в ленте времени»</w:t>
            </w:r>
          </w:p>
          <w:p w:rsidR="009C62B2" w:rsidRPr="009C62B2" w:rsidRDefault="009C62B2" w:rsidP="00EE235C">
            <w:pPr>
              <w:rPr>
                <w:rStyle w:val="c12"/>
                <w:sz w:val="24"/>
                <w:szCs w:val="24"/>
              </w:rPr>
            </w:pPr>
          </w:p>
        </w:tc>
        <w:tc>
          <w:tcPr>
            <w:tcW w:w="1244" w:type="pct"/>
          </w:tcPr>
          <w:p w:rsidR="009C62B2" w:rsidRPr="000159D9" w:rsidRDefault="009C62B2" w:rsidP="009C62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КИМ, выполнение работы, индивидуальное собеседование</w:t>
            </w:r>
          </w:p>
        </w:tc>
        <w:tc>
          <w:tcPr>
            <w:tcW w:w="809" w:type="pct"/>
          </w:tcPr>
          <w:p w:rsidR="009C62B2" w:rsidRPr="000159D9" w:rsidRDefault="009C62B2" w:rsidP="006E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контрольную работу, анализ ошибок</w:t>
            </w:r>
            <w:bookmarkStart w:id="0" w:name="_GoBack"/>
            <w:bookmarkEnd w:id="0"/>
          </w:p>
        </w:tc>
        <w:tc>
          <w:tcPr>
            <w:tcW w:w="761" w:type="pct"/>
          </w:tcPr>
          <w:p w:rsidR="009C62B2" w:rsidRPr="000159D9" w:rsidRDefault="009C62B2" w:rsidP="00137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762" w:type="pct"/>
          </w:tcPr>
          <w:p w:rsidR="009C62B2" w:rsidRDefault="009C62B2" w:rsidP="006E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Доставить на вахту школы</w:t>
            </w:r>
          </w:p>
          <w:p w:rsidR="009C62B2" w:rsidRPr="000159D9" w:rsidRDefault="009C62B2" w:rsidP="006E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Телефонный разговор  с учителем (индивидуально)</w:t>
            </w:r>
          </w:p>
        </w:tc>
      </w:tr>
    </w:tbl>
    <w:p w:rsidR="00D14956" w:rsidRDefault="00D14956" w:rsidP="00057B15"/>
    <w:sectPr w:rsidR="00D14956" w:rsidSect="00057B15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57B15"/>
    <w:rsid w:val="000B6FD1"/>
    <w:rsid w:val="001375F6"/>
    <w:rsid w:val="002B6F56"/>
    <w:rsid w:val="00570A53"/>
    <w:rsid w:val="00644614"/>
    <w:rsid w:val="006E52E1"/>
    <w:rsid w:val="00802601"/>
    <w:rsid w:val="00833D07"/>
    <w:rsid w:val="009627BA"/>
    <w:rsid w:val="009C62B2"/>
    <w:rsid w:val="00D14956"/>
    <w:rsid w:val="00D15B16"/>
    <w:rsid w:val="00D211F9"/>
    <w:rsid w:val="00E475B6"/>
    <w:rsid w:val="00F6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  <w:style w:type="character" w:customStyle="1" w:styleId="c12">
    <w:name w:val="c12"/>
    <w:basedOn w:val="a0"/>
    <w:rsid w:val="006446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  <w:style w:type="character" w:customStyle="1" w:styleId="c12">
    <w:name w:val="c12"/>
    <w:basedOn w:val="a0"/>
    <w:rsid w:val="00644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lsa1811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2020-05-16T22:24:00Z</cp:lastPrinted>
  <dcterms:created xsi:type="dcterms:W3CDTF">2020-04-07T16:01:00Z</dcterms:created>
  <dcterms:modified xsi:type="dcterms:W3CDTF">2020-05-16T22:24:00Z</dcterms:modified>
</cp:coreProperties>
</file>